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Theme="minorEastAsia" w:hAnsiTheme="minorEastAsia" w:cstheme="minorEastAsia"/>
          <w:sz w:val="32"/>
          <w:szCs w:val="32"/>
          <w:lang w:val="en-US" w:eastAsia="zh-CN"/>
        </w:rPr>
        <w:t>家政服务员（三级）</w:t>
      </w:r>
      <w:r>
        <w:rPr>
          <w:rFonts w:hint="eastAsia" w:ascii="仿宋_GB2312" w:hAnsi="仿宋_GB2312" w:eastAsia="仿宋_GB2312" w:cs="仿宋_GB2312"/>
          <w:sz w:val="32"/>
          <w:szCs w:val="32"/>
          <w:lang w:val="en-US" w:eastAsia="zh-CN"/>
        </w:rPr>
        <w:t>（50人）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w:t>
      </w:r>
      <w:bookmarkStart w:id="0" w:name="_GoBack"/>
      <w:bookmarkEnd w:id="0"/>
      <w:r>
        <w:rPr>
          <w:rFonts w:hint="eastAsia" w:ascii="仿宋_GB2312" w:hAnsi="仿宋_GB2312" w:eastAsia="仿宋_GB2312" w:cs="仿宋_GB2312"/>
          <w:b/>
          <w:bCs/>
          <w:sz w:val="32"/>
          <w:szCs w:val="32"/>
          <w:lang w:val="en-US" w:eastAsia="zh-CN"/>
        </w:rPr>
        <w:t>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家政服务员三级（具备以下条件之一者）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1.取得本职业中级职业书后，连续从事本职业工作1年以上，经本职业高级正规培训达规定标准学时数，并取得结业证书。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2.取得本职业中级职业书后，连续从事本职业工作2年以上。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3.大专以上相关专业毕业生，经本职业高级正规培训达规定标准学时数，并取得结业证书。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4.连续从事本职业工作5年以上。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left"/>
        <w:textAlignment w:val="auto"/>
        <w:outlineLvl w:val="9"/>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1.报名方式：2023年8月24日至25日在安徽天鹅科技实业(集团)有限公司人事部报名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134" w:firstLineChars="405"/>
        <w:jc w:val="left"/>
        <w:textAlignment w:val="auto"/>
        <w:outlineLvl w:val="9"/>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left"/>
        <w:textAlignment w:val="auto"/>
        <w:outlineLvl w:val="9"/>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3.报名人员需提交的材料：考生报名表和身份证复印件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5.准考证获取方式：在测试前三天公布，请考生务必在测试前登录“报名系统及时查询、打印，查看具体报到时间和了</w:t>
      </w:r>
      <w:r>
        <w:rPr>
          <w:rFonts w:hint="eastAsia" w:ascii="仿宋" w:hAnsi="仿宋" w:eastAsia="仿宋" w:cs="仿宋"/>
          <w:kern w:val="0"/>
          <w:sz w:val="28"/>
          <w:szCs w:val="28"/>
          <w:lang w:val="en-US" w:eastAsia="zh-CN" w:bidi="ar"/>
        </w:rPr>
        <w:t>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left"/>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1.评价依据的标准及规范：依据国家职业技能标准（2019年版）执行，评价科目为家政服务员（三级），评价方式为理论知识考试和技能考核。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4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416"/>
        <w:gridCol w:w="1331"/>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3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41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33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28</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28</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eastAsiaTheme="minorEastAsia" w:cstheme="minorEastAsia"/>
                <w:sz w:val="24"/>
                <w:szCs w:val="24"/>
                <w:lang w:val="en-US" w:eastAsia="zh-CN"/>
              </w:rPr>
              <w:t>60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包小丹、王栋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28</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8</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28</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 xml:space="preserve">汪莉萍、杨冬梅 </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left"/>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3.成绩公布方式：2023年9月30日于技能人才评价证书全国联网查询系统公示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2023年8月24日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5417A6E"/>
    <w:rsid w:val="061D6D0E"/>
    <w:rsid w:val="077D764F"/>
    <w:rsid w:val="0C0876D7"/>
    <w:rsid w:val="0C1103D0"/>
    <w:rsid w:val="0F692FC4"/>
    <w:rsid w:val="10046F36"/>
    <w:rsid w:val="129B3C2E"/>
    <w:rsid w:val="137A2FFC"/>
    <w:rsid w:val="16A112F8"/>
    <w:rsid w:val="18955910"/>
    <w:rsid w:val="199D4298"/>
    <w:rsid w:val="19B67487"/>
    <w:rsid w:val="1A2A15A2"/>
    <w:rsid w:val="1A6303F2"/>
    <w:rsid w:val="1AE00BD1"/>
    <w:rsid w:val="1B010A6A"/>
    <w:rsid w:val="1B1F6D0F"/>
    <w:rsid w:val="1CF22408"/>
    <w:rsid w:val="1F4375E8"/>
    <w:rsid w:val="1F890B18"/>
    <w:rsid w:val="1FC15112"/>
    <w:rsid w:val="211C5C2A"/>
    <w:rsid w:val="21935C7E"/>
    <w:rsid w:val="219808B9"/>
    <w:rsid w:val="21BE140E"/>
    <w:rsid w:val="233E7BC0"/>
    <w:rsid w:val="25971565"/>
    <w:rsid w:val="259C64E1"/>
    <w:rsid w:val="27CE637E"/>
    <w:rsid w:val="28536568"/>
    <w:rsid w:val="2946376C"/>
    <w:rsid w:val="29724C6C"/>
    <w:rsid w:val="2B14790C"/>
    <w:rsid w:val="2D7A0117"/>
    <w:rsid w:val="2D99461C"/>
    <w:rsid w:val="300434A6"/>
    <w:rsid w:val="30B735F1"/>
    <w:rsid w:val="33E0585B"/>
    <w:rsid w:val="35110983"/>
    <w:rsid w:val="36790FAE"/>
    <w:rsid w:val="371F2CC4"/>
    <w:rsid w:val="383D5515"/>
    <w:rsid w:val="388E0DC1"/>
    <w:rsid w:val="390A586B"/>
    <w:rsid w:val="39447C63"/>
    <w:rsid w:val="39B24C04"/>
    <w:rsid w:val="3A887EF3"/>
    <w:rsid w:val="3B250637"/>
    <w:rsid w:val="3D990B24"/>
    <w:rsid w:val="3DCC20C7"/>
    <w:rsid w:val="3DDC0896"/>
    <w:rsid w:val="3E4E3D66"/>
    <w:rsid w:val="3EA320FA"/>
    <w:rsid w:val="43945986"/>
    <w:rsid w:val="43DF5740"/>
    <w:rsid w:val="463D46C9"/>
    <w:rsid w:val="466C42A1"/>
    <w:rsid w:val="46A2634A"/>
    <w:rsid w:val="47DF7ECA"/>
    <w:rsid w:val="47E73EC2"/>
    <w:rsid w:val="48CA4F06"/>
    <w:rsid w:val="4BE77603"/>
    <w:rsid w:val="509775B0"/>
    <w:rsid w:val="514566E6"/>
    <w:rsid w:val="52795097"/>
    <w:rsid w:val="57875519"/>
    <w:rsid w:val="5AA4622B"/>
    <w:rsid w:val="5AA61A81"/>
    <w:rsid w:val="5E865B31"/>
    <w:rsid w:val="5ECA36FD"/>
    <w:rsid w:val="62162E7D"/>
    <w:rsid w:val="66F718DB"/>
    <w:rsid w:val="67D73599"/>
    <w:rsid w:val="68790EB2"/>
    <w:rsid w:val="695179B5"/>
    <w:rsid w:val="69E453C5"/>
    <w:rsid w:val="6DEF6482"/>
    <w:rsid w:val="6E107761"/>
    <w:rsid w:val="6E3B0CAE"/>
    <w:rsid w:val="6F692AC3"/>
    <w:rsid w:val="704E2A69"/>
    <w:rsid w:val="710E3FA6"/>
    <w:rsid w:val="71E14748"/>
    <w:rsid w:val="72B75FFB"/>
    <w:rsid w:val="732F433B"/>
    <w:rsid w:val="74100036"/>
    <w:rsid w:val="7606787C"/>
    <w:rsid w:val="76901CC4"/>
    <w:rsid w:val="76C5576E"/>
    <w:rsid w:val="78A02CE4"/>
    <w:rsid w:val="79B4792B"/>
    <w:rsid w:val="7E387DE3"/>
    <w:rsid w:val="7EC96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1296</Words>
  <Characters>1399</Characters>
  <Lines>0</Lines>
  <Paragraphs>0</Paragraphs>
  <TotalTime>10</TotalTime>
  <ScaleCrop>false</ScaleCrop>
  <LinksUpToDate>false</LinksUpToDate>
  <CharactersWithSpaces>1447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2024-03-07T09:08:34Z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769798EF067941F283A884CCA98822E6</vt:lpwstr>
  </property>
</Properties>
</file>