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电工（五级）</w:t>
      </w:r>
      <w:r>
        <w:rPr>
          <w:rFonts w:hint="eastAsia" w:ascii="仿宋_GB2312" w:hAnsi="仿宋_GB2312" w:eastAsia="仿宋_GB2312" w:cs="仿宋_GB2312"/>
          <w:sz w:val="32"/>
          <w:szCs w:val="32"/>
          <w:lang w:val="en-US" w:eastAsia="zh-CN"/>
        </w:rPr>
        <w:t>（2人）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jc w:val="left"/>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具备以下条件之一者，可申报五级/初级工：</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累计从事本职业工作1年（含）以上。</w:t>
      </w:r>
    </w:p>
    <w:p>
      <w:pPr>
        <w:keepNext w:val="0"/>
        <w:keepLines w:val="0"/>
        <w:pageBreakBefore w:val="0"/>
        <w:widowControl w:val="0"/>
        <w:numPr>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(2)本职业学徒期满。</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1.报名方式：2023年11月3日至4日在安徽天鹅科技实业(集团)有限公司人事部报名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28"/>
          <w:szCs w:val="28"/>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28"/>
          <w:szCs w:val="28"/>
          <w:lang w:val="en-US" w:eastAsia="zh-CN" w:bidi="ar"/>
        </w:rPr>
        <w:t>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1.评价依据的标准及规范：依据国家职业技能标准（2018年版）执行，评</w:t>
      </w:r>
      <w:r>
        <w:rPr>
          <w:rFonts w:hint="eastAsia" w:ascii="仿宋_GB2312" w:hAnsi="仿宋_GB2312" w:eastAsia="仿宋_GB2312" w:cs="仿宋_GB2312"/>
          <w:color w:val="auto"/>
          <w:sz w:val="32"/>
          <w:szCs w:val="32"/>
          <w:lang w:val="en-US" w:eastAsia="zh-CN"/>
        </w:rPr>
        <w:t>价科目为</w:t>
      </w:r>
      <w:r>
        <w:rPr>
          <w:rFonts w:hint="eastAsia" w:asciiTheme="minorEastAsia" w:hAnsiTheme="minorEastAsia" w:cstheme="minorEastAsia"/>
          <w:sz w:val="32"/>
          <w:szCs w:val="32"/>
          <w:lang w:val="en-US" w:eastAsia="zh-CN"/>
        </w:rPr>
        <w:t>电工（五级）</w:t>
      </w:r>
      <w:r>
        <w:rPr>
          <w:rFonts w:hint="eastAsia" w:ascii="仿宋_GB2312" w:hAnsi="仿宋_GB2312" w:eastAsia="仿宋_GB2312" w:cs="仿宋_GB2312"/>
          <w:sz w:val="32"/>
          <w:szCs w:val="32"/>
          <w:lang w:val="en-US" w:eastAsia="zh-CN"/>
        </w:rPr>
        <w:t>，评价方式为理论知识考试和技能考核。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416"/>
        <w:gridCol w:w="1331"/>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41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33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bookmarkStart w:id="0" w:name="_GoBack" w:colFirst="5" w:colLast="6"/>
            <w:r>
              <w:rPr>
                <w:rFonts w:hint="eastAsia" w:ascii="宋体" w:hAnsi="宋体" w:eastAsia="宋体" w:cs="宋体"/>
                <w:kern w:val="0"/>
                <w:sz w:val="24"/>
                <w:szCs w:val="24"/>
                <w:lang w:val="en-US" w:eastAsia="zh-CN" w:bidi="ar"/>
              </w:rPr>
              <w:t>理论</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2023-11-6</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val="en-US" w:eastAsia="zh-CN"/>
              </w:rPr>
            </w:pPr>
            <w:r>
              <w:rPr>
                <w:rFonts w:hint="eastAsia"/>
                <w:lang w:val="en-US" w:eastAsia="zh-CN"/>
              </w:rPr>
              <w:t>天鹅集团六楼培训教室</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default"/>
                <w:lang w:val="en-US"/>
              </w:rPr>
            </w:pPr>
            <w:r>
              <w:rPr>
                <w:rFonts w:hint="eastAsia" w:asciiTheme="minorEastAsia" w:hAnsiTheme="minorEastAsia" w:cstheme="minorEastAsia"/>
                <w:sz w:val="24"/>
                <w:szCs w:val="24"/>
                <w:lang w:val="en-US" w:eastAsia="zh-CN"/>
              </w:rPr>
              <w:t>30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eastAsiaTheme="minor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default" w:eastAsiaTheme="minorEastAsia"/>
                <w:lang w:val="en-US" w:eastAsia="zh-CN"/>
              </w:rPr>
            </w:pPr>
            <w:r>
              <w:rPr>
                <w:rFonts w:hint="eastAsia" w:ascii="宋体" w:hAnsi="宋体" w:eastAsia="宋体" w:cs="宋体"/>
                <w:kern w:val="0"/>
                <w:sz w:val="24"/>
                <w:szCs w:val="24"/>
                <w:lang w:val="en-US" w:eastAsia="zh-CN" w:bidi="ar"/>
              </w:rPr>
              <w:t>2023-11-6</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r>
              <w:rPr>
                <w:rFonts w:hint="eastAsia"/>
                <w:lang w:val="en-US" w:eastAsia="zh-CN"/>
              </w:rPr>
              <w:t>天鹅集团</w:t>
            </w:r>
            <w:r>
              <w:rPr>
                <w:rFonts w:hint="eastAsia"/>
                <w:lang w:eastAsia="zh-CN"/>
              </w:rPr>
              <w:t>实操车间</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both"/>
              <w:rPr>
                <w:rFonts w:hint="default"/>
                <w:lang w:val="en-US"/>
              </w:rPr>
            </w:pPr>
            <w:r>
              <w:rPr>
                <w:rFonts w:hint="eastAsia" w:ascii="宋体" w:hAnsi="宋体" w:cs="宋体"/>
                <w:kern w:val="0"/>
                <w:sz w:val="24"/>
                <w:szCs w:val="24"/>
                <w:lang w:val="en-US" w:eastAsia="zh-CN" w:bidi="ar"/>
              </w:rPr>
              <w:t xml:space="preserve">胡烨、储松柏 </w:t>
            </w:r>
          </w:p>
        </w:tc>
      </w:tr>
      <w:bookmarkEnd w:id="0"/>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3.成绩公布方式：2023年11月30日于技能人才评价证书全国联网查询系统公示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2023年11月2日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implified Arabic Fixed">
    <w:panose1 w:val="02070309020205020404"/>
    <w:charset w:val="00"/>
    <w:family w:val="auto"/>
    <w:pitch w:val="default"/>
    <w:sig w:usb0="00002003" w:usb1="00000000" w:usb2="00000000" w:usb3="00000000" w:csb0="00000041" w:csb1="20080000"/>
  </w:font>
  <w:font w:name="Segoe Script">
    <w:panose1 w:val="020B0504020000000003"/>
    <w:charset w:val="00"/>
    <w:family w:val="auto"/>
    <w:pitch w:val="default"/>
    <w:sig w:usb0="0000028F" w:usb1="00000000" w:usb2="00000000" w:usb3="00000000" w:csb0="0000009F" w:csb1="00000000"/>
  </w:font>
  <w:font w:name="Nyala">
    <w:panose1 w:val="02000504070300020003"/>
    <w:charset w:val="00"/>
    <w:family w:val="auto"/>
    <w:pitch w:val="default"/>
    <w:sig w:usb0="A000006F" w:usb1="00000000" w:usb2="00000800" w:usb3="00000000" w:csb0="00000093" w:csb1="00000000"/>
  </w:font>
  <w:font w:name="Microsoft Tai Le">
    <w:panose1 w:val="020B0502040204020203"/>
    <w:charset w:val="00"/>
    <w:family w:val="auto"/>
    <w:pitch w:val="default"/>
    <w:sig w:usb0="00000003" w:usb1="00000000" w:usb2="40000000" w:usb3="00000000" w:csb0="00000001" w:csb1="00000000"/>
  </w:font>
  <w:font w:name="Kokila">
    <w:panose1 w:val="020B0604020202020204"/>
    <w:charset w:val="00"/>
    <w:family w:val="auto"/>
    <w:pitch w:val="default"/>
    <w:sig w:usb0="00008003" w:usb1="00000000" w:usb2="00000000" w:usb3="00000000" w:csb0="00000001" w:csb1="00000000"/>
  </w:font>
  <w:font w:name="Georgia">
    <w:panose1 w:val="02040502050405020303"/>
    <w:charset w:val="00"/>
    <w:family w:val="auto"/>
    <w:pitch w:val="default"/>
    <w:sig w:usb0="00000287" w:usb1="00000000" w:usb2="00000000" w:usb3="00000000" w:csb0="2000009F" w:csb1="00000000"/>
  </w:font>
  <w:font w:name="Gautami">
    <w:panose1 w:val="020B0502040204020203"/>
    <w:charset w:val="00"/>
    <w:family w:val="auto"/>
    <w:pitch w:val="default"/>
    <w:sig w:usb0="00200003" w:usb1="00000000" w:usb2="00000000" w:usb3="00000000" w:csb0="00000001" w:csb1="00000000"/>
  </w:font>
  <w:font w:name="EucrosiaUPC">
    <w:panose1 w:val="02020603050405020304"/>
    <w:charset w:val="00"/>
    <w:family w:val="auto"/>
    <w:pitch w:val="default"/>
    <w:sig w:usb0="81000027" w:usb1="00000002"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20D1C7"/>
    <w:multiLevelType w:val="singleLevel"/>
    <w:tmpl w:val="3120D1C7"/>
    <w:lvl w:ilvl="0" w:tentative="0">
      <w:start w:val="1"/>
      <w:numFmt w:val="decimal"/>
      <w:lvlText w:val="(%1)"/>
      <w:lvlJc w:val="left"/>
      <w:pPr>
        <w:tabs>
          <w:tab w:val="left" w:pos="312"/>
        </w:tabs>
      </w:pPr>
    </w:lvl>
  </w:abstractNum>
  <w:abstractNum w:abstractNumId="1">
    <w:nsid w:val="3CF5C1A2"/>
    <w:multiLevelType w:val="singleLevel"/>
    <w:tmpl w:val="3CF5C1A2"/>
    <w:lvl w:ilvl="0" w:tentative="0">
      <w:start w:val="3"/>
      <w:numFmt w:val="chineseCounting"/>
      <w:suff w:val="nothing"/>
      <w:lvlText w:val="%1、"/>
      <w:lvlJc w:val="left"/>
      <w:rPr>
        <w:rFonts w:hint="eastAsia" w:ascii="仿宋_GB2312" w:hAnsi="仿宋_GB2312" w:eastAsia="仿宋_GB2312" w:cs="仿宋_GB2312"/>
        <w:sz w:val="32"/>
        <w:szCs w:val="32"/>
      </w:rPr>
    </w:lvl>
  </w:abstractNum>
  <w:abstractNum w:abstractNumId="2">
    <w:nsid w:val="6345F266"/>
    <w:multiLevelType w:val="singleLevel"/>
    <w:tmpl w:val="6345F266"/>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5417A6E"/>
    <w:rsid w:val="061D6D0E"/>
    <w:rsid w:val="077D764F"/>
    <w:rsid w:val="0C0876D7"/>
    <w:rsid w:val="0C1103D0"/>
    <w:rsid w:val="0C3D7E80"/>
    <w:rsid w:val="0F692FC4"/>
    <w:rsid w:val="10046F36"/>
    <w:rsid w:val="129B3C2E"/>
    <w:rsid w:val="137A2FFC"/>
    <w:rsid w:val="15F07F9B"/>
    <w:rsid w:val="16A112F8"/>
    <w:rsid w:val="18955910"/>
    <w:rsid w:val="199D4298"/>
    <w:rsid w:val="19B67487"/>
    <w:rsid w:val="1A2A15A2"/>
    <w:rsid w:val="1A6303F2"/>
    <w:rsid w:val="1AE00BD1"/>
    <w:rsid w:val="1B010A6A"/>
    <w:rsid w:val="1B1F6D0F"/>
    <w:rsid w:val="1CF22408"/>
    <w:rsid w:val="1F4375E8"/>
    <w:rsid w:val="1F890B18"/>
    <w:rsid w:val="1FC15112"/>
    <w:rsid w:val="211C5C2A"/>
    <w:rsid w:val="21935C7E"/>
    <w:rsid w:val="219808B9"/>
    <w:rsid w:val="21BE140E"/>
    <w:rsid w:val="233E7BC0"/>
    <w:rsid w:val="25971565"/>
    <w:rsid w:val="259C64E1"/>
    <w:rsid w:val="27CE637E"/>
    <w:rsid w:val="28536568"/>
    <w:rsid w:val="2946376C"/>
    <w:rsid w:val="29724C6C"/>
    <w:rsid w:val="2B14790C"/>
    <w:rsid w:val="2D7A0117"/>
    <w:rsid w:val="2D99461C"/>
    <w:rsid w:val="2EC13C33"/>
    <w:rsid w:val="2F6F1AD9"/>
    <w:rsid w:val="300434A6"/>
    <w:rsid w:val="30B735F1"/>
    <w:rsid w:val="32986615"/>
    <w:rsid w:val="33E0585B"/>
    <w:rsid w:val="35110983"/>
    <w:rsid w:val="36790FAE"/>
    <w:rsid w:val="383D5515"/>
    <w:rsid w:val="388E0DC1"/>
    <w:rsid w:val="390A586B"/>
    <w:rsid w:val="39447C63"/>
    <w:rsid w:val="39B24C04"/>
    <w:rsid w:val="3A887EF3"/>
    <w:rsid w:val="3B250637"/>
    <w:rsid w:val="3D990B24"/>
    <w:rsid w:val="3DCC20C7"/>
    <w:rsid w:val="3DDC0896"/>
    <w:rsid w:val="3E4E3D66"/>
    <w:rsid w:val="3EA320FA"/>
    <w:rsid w:val="424C5CAA"/>
    <w:rsid w:val="42A15FF5"/>
    <w:rsid w:val="43DF5740"/>
    <w:rsid w:val="463D46C9"/>
    <w:rsid w:val="466C42A1"/>
    <w:rsid w:val="46A2634A"/>
    <w:rsid w:val="477261B2"/>
    <w:rsid w:val="47DF7ECA"/>
    <w:rsid w:val="47E73EC2"/>
    <w:rsid w:val="48CA4F06"/>
    <w:rsid w:val="4BE77603"/>
    <w:rsid w:val="50250266"/>
    <w:rsid w:val="509775B0"/>
    <w:rsid w:val="514566E6"/>
    <w:rsid w:val="52795097"/>
    <w:rsid w:val="57875519"/>
    <w:rsid w:val="5AA4622B"/>
    <w:rsid w:val="5AA61A81"/>
    <w:rsid w:val="5E865B31"/>
    <w:rsid w:val="5ECA36FD"/>
    <w:rsid w:val="62162E7D"/>
    <w:rsid w:val="66F718DB"/>
    <w:rsid w:val="674047A3"/>
    <w:rsid w:val="67D73599"/>
    <w:rsid w:val="68790EB2"/>
    <w:rsid w:val="695179B5"/>
    <w:rsid w:val="69E453C5"/>
    <w:rsid w:val="6DEF6482"/>
    <w:rsid w:val="6E107761"/>
    <w:rsid w:val="6E3B0CAE"/>
    <w:rsid w:val="6F692AC3"/>
    <w:rsid w:val="704E2A69"/>
    <w:rsid w:val="710E3FA6"/>
    <w:rsid w:val="71E14748"/>
    <w:rsid w:val="72B75FFB"/>
    <w:rsid w:val="732F433B"/>
    <w:rsid w:val="74100036"/>
    <w:rsid w:val="757F1ECA"/>
    <w:rsid w:val="7606787C"/>
    <w:rsid w:val="76901CC4"/>
    <w:rsid w:val="76C5576E"/>
    <w:rsid w:val="79B4792B"/>
    <w:rsid w:val="7E387DE3"/>
    <w:rsid w:val="7EC96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1296</Words>
  <Characters>1399</Characters>
  <Lines>0</Lines>
  <Paragraphs>0</Paragraphs>
  <TotalTime>12</TotalTime>
  <ScaleCrop>false</ScaleCrop>
  <LinksUpToDate>false</LinksUpToDate>
  <CharactersWithSpaces>1447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2023-11-02T08:54:54Z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769798EF067941F283A884CCA98822E6</vt:lpwstr>
  </property>
</Properties>
</file>