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5</w:t>
      </w:r>
      <w:r>
        <w:rPr>
          <w:rFonts w:hint="eastAsia"/>
          <w:b/>
          <w:bCs/>
          <w:sz w:val="32"/>
          <w:szCs w:val="32"/>
        </w:rPr>
        <w:t>批）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开展企业职业技能等级评价试点工作的通知》（皖人社秘〔2019〕284号）精神，参照《职业技能等级评价工作方案》的有关规定，现将2024年第5批职业技能等级评价——家政服务员（家庭照护员）（三级）成绩予以公示，详情见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公示期限为5个工作日，自2024年3月24日—2024年3月28日。公示期间，若有异议，可通过电话方式反映：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2024年第5批职业技能等级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评价——家政服务员（家庭照护员）（三级）——成绩公示</w:t>
      </w:r>
    </w:p>
    <w:p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/>
    <w:p/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2024年3月24日</w:t>
      </w:r>
    </w:p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5"/>
        <w:gridCol w:w="4011"/>
        <w:gridCol w:w="1871"/>
        <w:gridCol w:w="1332"/>
        <w:gridCol w:w="1871"/>
        <w:gridCol w:w="13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2024年总第5批次职业技能等级认定成绩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24S00003408001130472002879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24S00003408001130472002889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24S00003408001130472002890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24S00003408001130472002849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24S00003408001130472002851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24S00003408001130472002852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24S00003408001130472002860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24S00003408001130472002853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24S00003408001130472002854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24S00003408001130472002855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24S00003408001130472002856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24S00003408001130472002857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24S00003408001130472002858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24S00003408001130472002859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</w:tbl>
    <w:p/>
    <w:p>
      <w:pPr>
        <w:sectPr>
          <w:pgSz w:w="16838" w:h="11906" w:orient="landscape"/>
          <w:pgMar w:top="1134" w:right="1440" w:bottom="1134" w:left="1440" w:header="851" w:footer="992" w:gutter="0"/>
          <w:cols w:space="425" w:num="1"/>
          <w:docGrid w:type="lines" w:linePitch="312" w:charSpace="0"/>
        </w:sectPr>
      </w:pPr>
      <w:bookmarkStart w:id="1" w:name="_GoBack"/>
      <w:bookmarkEnd w:id="1"/>
    </w:p>
    <w:p/>
    <w:sectPr>
      <w:pgSz w:w="16838" w:h="11906" w:orient="landscape"/>
      <w:pgMar w:top="1800" w:right="1440" w:bottom="1800" w:left="1440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F1D7D7F"/>
    <w:rsid w:val="109606F8"/>
    <w:rsid w:val="12687563"/>
    <w:rsid w:val="13D91D12"/>
    <w:rsid w:val="14E804E7"/>
    <w:rsid w:val="16DF0E6D"/>
    <w:rsid w:val="1B191D3A"/>
    <w:rsid w:val="21F0251E"/>
    <w:rsid w:val="2B320313"/>
    <w:rsid w:val="2D385A94"/>
    <w:rsid w:val="30C43267"/>
    <w:rsid w:val="392834B8"/>
    <w:rsid w:val="393D613B"/>
    <w:rsid w:val="3B1546C7"/>
    <w:rsid w:val="3BA505D9"/>
    <w:rsid w:val="3D246FD9"/>
    <w:rsid w:val="3E5A5C37"/>
    <w:rsid w:val="42A55189"/>
    <w:rsid w:val="436B69E8"/>
    <w:rsid w:val="44046DD0"/>
    <w:rsid w:val="476A0FFC"/>
    <w:rsid w:val="4BCB40E3"/>
    <w:rsid w:val="51B32F9F"/>
    <w:rsid w:val="51F16290"/>
    <w:rsid w:val="57184186"/>
    <w:rsid w:val="57F00593"/>
    <w:rsid w:val="5B5779D0"/>
    <w:rsid w:val="5DD72473"/>
    <w:rsid w:val="5F6D36EA"/>
    <w:rsid w:val="61F01742"/>
    <w:rsid w:val="6463378A"/>
    <w:rsid w:val="66F2031E"/>
    <w:rsid w:val="6A445335"/>
    <w:rsid w:val="6B6551A2"/>
    <w:rsid w:val="6B7439F8"/>
    <w:rsid w:val="6D1E766B"/>
    <w:rsid w:val="72FE3D78"/>
    <w:rsid w:val="76325942"/>
    <w:rsid w:val="7F0C421B"/>
    <w:rsid w:val="7F9B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1467</Words>
  <Characters>3701</Characters>
  <Lines>0</Lines>
  <Paragraphs>0</Paragraphs>
  <TotalTime>8</TotalTime>
  <ScaleCrop>false</ScaleCrop>
  <LinksUpToDate>false</LinksUpToDate>
  <CharactersWithSpaces>3740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2024-03-28T01:31:00Z</cp:lastPrinted>
  <dcterms:modified xsi:type="dcterms:W3CDTF">2024-03-28T01:40:12Z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03F11BCC668E42FB8719EF7D7BF383C7_11</vt:lpwstr>
  </property>
</Properties>
</file>