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1E481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16</w:t>
      </w:r>
      <w:r>
        <w:rPr>
          <w:rFonts w:hint="eastAsia"/>
          <w:b/>
          <w:bCs/>
          <w:sz w:val="32"/>
          <w:szCs w:val="32"/>
        </w:rPr>
        <w:t>批）</w:t>
      </w:r>
    </w:p>
    <w:p w14:paraId="43F0839B">
      <w:pPr>
        <w:rPr>
          <w:rFonts w:hint="eastAsia"/>
        </w:rPr>
      </w:pPr>
    </w:p>
    <w:p w14:paraId="467B768A">
      <w:pPr>
        <w:rPr>
          <w:rFonts w:hint="eastAsia"/>
        </w:rPr>
      </w:pPr>
    </w:p>
    <w:p w14:paraId="16E2985E">
      <w:pPr>
        <w:rPr>
          <w:rFonts w:hint="eastAsia"/>
        </w:rPr>
      </w:pPr>
    </w:p>
    <w:p w14:paraId="501B8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全面推行企业职业技能等级认定工作的通知》（皖人社秘〔2019〕284号）精神，参照《职业技能等级评价工作方案》的有关规定，现将2024年总第16批职业技能等级认定成绩予以公示，详情见附件。</w:t>
      </w:r>
    </w:p>
    <w:p w14:paraId="102FB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公示期限为7个工作日，自2024年10月21日—2024年10月27日。公示期间，若有异议，可通过电话方式反映：</w:t>
      </w:r>
    </w:p>
    <w:p w14:paraId="15E9A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 w14:paraId="6265C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 w14:paraId="30D40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56B43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 w14:paraId="1645E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2024年总第16批职业技能等级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认定成绩</w:t>
      </w:r>
    </w:p>
    <w:p w14:paraId="7A2695DF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69E1ACDA"/>
    <w:p w14:paraId="2D4B0573"/>
    <w:p w14:paraId="1C236F3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 w14:paraId="4B8464D3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2024年10月21日</w:t>
      </w:r>
    </w:p>
    <w:p w14:paraId="3A4E43D7"/>
    <w:p w14:paraId="4020031B"/>
    <w:p w14:paraId="27F9488A"/>
    <w:p w14:paraId="7A9DB5CD"/>
    <w:p w14:paraId="38A45181"/>
    <w:p w14:paraId="5F3CA6CD">
      <w:pPr>
        <w:sectPr>
          <w:pgSz w:w="11906" w:h="16838"/>
          <w:pgMar w:top="1247" w:right="1247" w:bottom="1247" w:left="1587" w:header="851" w:footer="992" w:gutter="0"/>
          <w:cols w:space="425" w:num="1"/>
          <w:docGrid w:type="lines" w:linePitch="312" w:charSpace="0"/>
        </w:sect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6"/>
        <w:gridCol w:w="1035"/>
        <w:gridCol w:w="3818"/>
        <w:gridCol w:w="1798"/>
        <w:gridCol w:w="1416"/>
        <w:gridCol w:w="1635"/>
        <w:gridCol w:w="1358"/>
      </w:tblGrid>
      <w:tr w14:paraId="53FD3D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0B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2024年总第16批次职业技能等级认定成绩</w:t>
            </w:r>
          </w:p>
        </w:tc>
      </w:tr>
      <w:tr w14:paraId="7897D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EA2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2B4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1B4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14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理论考试状态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F25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C64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实操考试状态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E0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</w:tr>
      <w:tr w14:paraId="20ECB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99B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24S00003408001130472003522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3AA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曹春香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221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2F5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1F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DB5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4AB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25E5F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569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24S00003408001130472003523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16F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查贵华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70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3B3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8AC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524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50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3BA4A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CB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24S00003408001130472003524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906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陈焱松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17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436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2B8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65F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F69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3B808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7F4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24S00003408001130472003525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50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程九莲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BB4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161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06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BCF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905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59680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FAE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24S00003408001130472003526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574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程三荣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DAD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D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72F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22C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60C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79FFB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820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24S00003408001130472003527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B70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程诗华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941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48B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34E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8C4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F7E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562CD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6E9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24S00003408001130472003528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4BA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程艳云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609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7CC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14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48F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EA5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1F2CF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330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24S00003408001130472003529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E48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戴月爱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569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13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665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3CB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927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70563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51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24S00003408001130472003530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A38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邓巧群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B5C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9AA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11E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83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FAE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6CF2A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8EA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24S00003408001130472003531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62E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杜云平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E1F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088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922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B3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71C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759A0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374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24S00003408001130472003532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1BB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方六荣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DF3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27D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89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068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7F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05BB8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BA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24S00003408001130472003533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42E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姜满平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A96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184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04E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A5C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3D3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32720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D21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24S00003408001130472003534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8E4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刘冬红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AC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65C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544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CE3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CE0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67336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284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24S00003408001130472003535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E93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马礼政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AF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5B5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CFF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0F0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4C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</w:tr>
      <w:tr w14:paraId="2180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4F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24S00003408001130472003536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DF0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聂金云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98E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C6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11D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A51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96D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3D92B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9CE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24S00003408001130472003537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A8D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聂纳新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0F1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3F2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3F5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E8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A01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4D54D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6A6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24S00003408001130472003538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627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宋莉莉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8A7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199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7C8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94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ECD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 w14:paraId="49589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32B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24S00003408001130472003539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FE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王道兵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31E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5CC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56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3A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6F2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574D1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48E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24S00003408001130472003540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0C9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王文华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2D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2D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44F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B32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B59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7EB99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CAF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24S00003408001130472003541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D65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王旭望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03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006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520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CD0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04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4BEEB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7EE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24S00003408001130472003542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3B1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吴美平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975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A98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F89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055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88C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5D2DA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756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24S00003408001130472003543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4C7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吴贤良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4D4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AAB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84B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185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27C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475E9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6F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24S00003408001130472003544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C93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徐桂香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2D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FD4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F6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32B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57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1CD94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AE9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24S00003408001130472003545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E91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徐素芳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C24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A0A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D78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A2F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48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535A0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FE1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24S00003408001130472003546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B2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徐续弟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109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9D0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22F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17A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538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419E8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B41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24S00003408001130472003547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E76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徐正望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884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69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E15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D73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208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5E8CF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229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24S00003408001130472003548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25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余春琴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EF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6A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65D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02C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44D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78DB3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841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24S00003408001130472003549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B86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余桂华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CC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765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01E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361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F2C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5F30B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DC0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24S00003408001130472003550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76D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余华平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F7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D47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75A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33B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47D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13024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DB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24S00003408001130472003551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DB1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余立志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8F9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AE8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220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489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3D1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</w:tr>
      <w:tr w14:paraId="1DBE3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736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24S00003408001130472003552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FF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余绍芳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C79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DEA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473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F7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187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 w14:paraId="6C7AA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C14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24S00003408001130472003553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A7D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余小琴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621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AE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1B1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2A4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0FC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34A37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4C3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24S00003408001130472003554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DAC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袁彩群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73E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3E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FAF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4D3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05D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7D16E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FF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24S00003408001130472003555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8D7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袁嫦娥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4A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C7A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55C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5D7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0D7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1E0E6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83C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24S00003408001130472003556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BD3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詹花平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213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031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D63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176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D87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2441F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71B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24S00003408001130472003557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A8E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赵和明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601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F02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DF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F7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CDC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 w14:paraId="62808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16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24S00003408001130472003558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2BC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周巧红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32E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B25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ABF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F68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B5C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28F6C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5B5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24S00003408001130472003559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406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周仁兵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0C9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E88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688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C8A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2B0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5C437E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C0C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24S00003408001130472003560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5D1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祝响红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80A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BED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96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0D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89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39C92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FD7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24S00003408001130472003561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08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袁春秀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FEE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CA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534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829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DD3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3CD06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D2B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24S00003408001130472003562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8BA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聂声保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7ED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426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80B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284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028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 w14:paraId="3D4D1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932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24S00003408001130472003563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21E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金绍平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CEA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51C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F6E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83E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FA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 w14:paraId="17CDF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A8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24S00003408001130472003564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8A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刘金平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2BD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7B0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3F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48F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2D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16A57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561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24S00003408001130472003565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F85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江双林</w:t>
            </w:r>
          </w:p>
        </w:tc>
        <w:tc>
          <w:tcPr>
            <w:tcW w:w="12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6B1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ECF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557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A5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C3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</w:tbl>
    <w:p w14:paraId="61BA4DF7">
      <w:bookmarkStart w:id="1" w:name="_GoBack"/>
      <w:bookmarkEnd w:id="1"/>
    </w:p>
    <w:sectPr>
      <w:pgSz w:w="16838" w:h="11906" w:orient="landscape"/>
      <w:pgMar w:top="1247" w:right="1134" w:bottom="124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0E505186"/>
    <w:rsid w:val="109606F8"/>
    <w:rsid w:val="121E0096"/>
    <w:rsid w:val="12687563"/>
    <w:rsid w:val="13D91D12"/>
    <w:rsid w:val="14E804E7"/>
    <w:rsid w:val="16DF0E6D"/>
    <w:rsid w:val="1B191D3A"/>
    <w:rsid w:val="1DE559AC"/>
    <w:rsid w:val="21F0251E"/>
    <w:rsid w:val="29BD1AEA"/>
    <w:rsid w:val="2A524929"/>
    <w:rsid w:val="2B320313"/>
    <w:rsid w:val="2D385A94"/>
    <w:rsid w:val="30C43267"/>
    <w:rsid w:val="33152997"/>
    <w:rsid w:val="3485255C"/>
    <w:rsid w:val="364B1DE8"/>
    <w:rsid w:val="393D613B"/>
    <w:rsid w:val="3B1546C7"/>
    <w:rsid w:val="3BA44CC3"/>
    <w:rsid w:val="3BA505D9"/>
    <w:rsid w:val="3E5A5C37"/>
    <w:rsid w:val="42A55189"/>
    <w:rsid w:val="44046DD0"/>
    <w:rsid w:val="476A0FFC"/>
    <w:rsid w:val="48492104"/>
    <w:rsid w:val="49337145"/>
    <w:rsid w:val="4A205A52"/>
    <w:rsid w:val="4CA93080"/>
    <w:rsid w:val="51B32F9F"/>
    <w:rsid w:val="51F16290"/>
    <w:rsid w:val="56E415FE"/>
    <w:rsid w:val="57184186"/>
    <w:rsid w:val="57F00593"/>
    <w:rsid w:val="5898359F"/>
    <w:rsid w:val="5B5779D0"/>
    <w:rsid w:val="5DD72473"/>
    <w:rsid w:val="5F6D36EA"/>
    <w:rsid w:val="61871A0D"/>
    <w:rsid w:val="61F01742"/>
    <w:rsid w:val="6463378A"/>
    <w:rsid w:val="66F2031E"/>
    <w:rsid w:val="6872433C"/>
    <w:rsid w:val="68BF214D"/>
    <w:rsid w:val="6B6551A2"/>
    <w:rsid w:val="6B7439F8"/>
    <w:rsid w:val="79216EE9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2450</Words>
  <Characters>4686</Characters>
  <Lines>0</Lines>
  <Paragraphs>0</Paragraphs>
  <TotalTime>16</TotalTime>
  <ScaleCrop>false</ScaleCrop>
  <LinksUpToDate>false</LinksUpToDate>
  <CharactersWithSpaces>4770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2023-04-10T08:58:00Z</cp:lastPrinted>
  <dcterms:modified xsi:type="dcterms:W3CDTF">2024-10-21T02:50:19Z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03F11BCC668E42FB8719EF7D7BF383C7_11</vt:lpwstr>
  </property>
</Properties>
</file>